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85782B" w14:textId="2C157841" w:rsidR="00A167AE" w:rsidRPr="00B07C80" w:rsidRDefault="00F075F8">
      <w:pPr>
        <w:rPr>
          <w:b/>
          <w:bCs/>
        </w:rPr>
      </w:pPr>
      <w:r w:rsidRPr="00B07C80">
        <w:rPr>
          <w:b/>
          <w:bCs/>
        </w:rPr>
        <w:t>PTA Minutes</w:t>
      </w:r>
    </w:p>
    <w:p w14:paraId="49A398A9" w14:textId="0574201E" w:rsidR="00F075F8" w:rsidRPr="00B07C80" w:rsidRDefault="00F075F8">
      <w:pPr>
        <w:rPr>
          <w:b/>
          <w:bCs/>
        </w:rPr>
      </w:pPr>
      <w:r w:rsidRPr="00B07C80">
        <w:rPr>
          <w:b/>
          <w:bCs/>
        </w:rPr>
        <w:t>September 10</w:t>
      </w:r>
      <w:r w:rsidRPr="00B07C80">
        <w:rPr>
          <w:b/>
          <w:bCs/>
          <w:vertAlign w:val="superscript"/>
        </w:rPr>
        <w:t>th</w:t>
      </w:r>
      <w:proofErr w:type="gramStart"/>
      <w:r w:rsidRPr="00B07C80">
        <w:rPr>
          <w:b/>
          <w:bCs/>
        </w:rPr>
        <w:t xml:space="preserve"> 2026</w:t>
      </w:r>
      <w:proofErr w:type="gramEnd"/>
    </w:p>
    <w:p w14:paraId="60D00757" w14:textId="4490CE51" w:rsidR="00F075F8" w:rsidRDefault="00F075F8">
      <w:r>
        <w:t>1</w:t>
      </w:r>
      <w:r w:rsidRPr="00F075F8">
        <w:rPr>
          <w:vertAlign w:val="superscript"/>
        </w:rPr>
        <w:t>st</w:t>
      </w:r>
      <w:r>
        <w:t xml:space="preserve"> PTA Meeting of the Year</w:t>
      </w:r>
    </w:p>
    <w:p w14:paraId="55916FAA" w14:textId="75C11513" w:rsidR="00F075F8" w:rsidRDefault="00F075F8">
      <w:r>
        <w:t>Beech Tree Elementary Facts</w:t>
      </w:r>
    </w:p>
    <w:p w14:paraId="0D5899DE" w14:textId="00CFB77A" w:rsidR="00F075F8" w:rsidRDefault="00F075F8" w:rsidP="00F075F8">
      <w:pPr>
        <w:pStyle w:val="ListParagraph"/>
        <w:numPr>
          <w:ilvl w:val="0"/>
          <w:numId w:val="1"/>
        </w:numPr>
      </w:pPr>
      <w:r>
        <w:t>Title 1 School – What does that mean? We receive federal funding for learning, programs and teachers</w:t>
      </w:r>
    </w:p>
    <w:p w14:paraId="4C9370D2" w14:textId="612E69D0" w:rsidR="00F075F8" w:rsidRDefault="00F075F8" w:rsidP="00F075F8">
      <w:pPr>
        <w:pStyle w:val="ListParagraph"/>
        <w:numPr>
          <w:ilvl w:val="0"/>
          <w:numId w:val="1"/>
        </w:numPr>
      </w:pPr>
      <w:proofErr w:type="gramStart"/>
      <w:r>
        <w:t>Title</w:t>
      </w:r>
      <w:proofErr w:type="gramEnd"/>
      <w:r>
        <w:t xml:space="preserve"> I funding comes from a needs assessment, develop a school wide plan of unique needs, and conduct regular meetings with the parents and families. </w:t>
      </w:r>
    </w:p>
    <w:p w14:paraId="675B7A92" w14:textId="3A3798CD" w:rsidR="00F075F8" w:rsidRDefault="00F075F8" w:rsidP="00F075F8">
      <w:pPr>
        <w:pStyle w:val="ListParagraph"/>
        <w:numPr>
          <w:ilvl w:val="0"/>
          <w:numId w:val="1"/>
        </w:numPr>
      </w:pPr>
      <w:r>
        <w:t xml:space="preserve">TPAC: Title I Parent Advisor Committee: This is a committee that engages with parents across all Title I schools to best move those schools forward. </w:t>
      </w:r>
    </w:p>
    <w:p w14:paraId="1AAAEE69" w14:textId="645DF034" w:rsidR="00F075F8" w:rsidRDefault="00F075F8" w:rsidP="00F075F8">
      <w:pPr>
        <w:pStyle w:val="ListParagraph"/>
        <w:numPr>
          <w:ilvl w:val="0"/>
          <w:numId w:val="1"/>
        </w:numPr>
      </w:pPr>
      <w:proofErr w:type="gramStart"/>
      <w:r>
        <w:t>Title</w:t>
      </w:r>
      <w:proofErr w:type="gramEnd"/>
      <w:r>
        <w:t xml:space="preserve"> I funding is based on student enrollment. The more students we have, the more funding we get! The school completes a comprehensive needs assessment (CNA) and creates a development plan based upon that. </w:t>
      </w:r>
    </w:p>
    <w:p w14:paraId="3D7B52DE" w14:textId="4F0F7C01" w:rsidR="00F075F8" w:rsidRDefault="00F075F8" w:rsidP="00F075F8">
      <w:pPr>
        <w:pStyle w:val="ListParagraph"/>
        <w:numPr>
          <w:ilvl w:val="0"/>
          <w:numId w:val="1"/>
        </w:numPr>
      </w:pPr>
      <w:r>
        <w:t xml:space="preserve">All funds are used to support the School Improvement Plan (SIP). Examples </w:t>
      </w:r>
      <w:proofErr w:type="gramStart"/>
      <w:r>
        <w:t>include:</w:t>
      </w:r>
      <w:proofErr w:type="gramEnd"/>
      <w:r>
        <w:t xml:space="preserve"> Instructional Coach, Instructional Assistants, Professional Development for Teachers, AVID, Family Liaison, etc. </w:t>
      </w:r>
    </w:p>
    <w:p w14:paraId="68858F8E" w14:textId="03C92952" w:rsidR="00F075F8" w:rsidRPr="00F075F8" w:rsidRDefault="00F075F8" w:rsidP="00F075F8">
      <w:pPr>
        <w:pStyle w:val="ListParagraph"/>
        <w:numPr>
          <w:ilvl w:val="0"/>
          <w:numId w:val="1"/>
        </w:numPr>
      </w:pPr>
      <w:r>
        <w:t xml:space="preserve">We also have free meals for </w:t>
      </w:r>
      <w:r>
        <w:rPr>
          <w:i/>
          <w:iCs/>
        </w:rPr>
        <w:t xml:space="preserve">all students. </w:t>
      </w:r>
    </w:p>
    <w:p w14:paraId="6464E2D5" w14:textId="2390C4CF" w:rsidR="00F075F8" w:rsidRDefault="00F075F8" w:rsidP="00F075F8">
      <w:pPr>
        <w:ind w:left="360"/>
      </w:pPr>
      <w:r>
        <w:t xml:space="preserve">WIDA Progress: </w:t>
      </w:r>
    </w:p>
    <w:p w14:paraId="0442DD28" w14:textId="719629A8" w:rsidR="00F075F8" w:rsidRDefault="00F075F8" w:rsidP="00F075F8">
      <w:pPr>
        <w:ind w:left="360"/>
      </w:pPr>
      <w:r>
        <w:t>62.1% 2025 &gt; 73% in 2026</w:t>
      </w:r>
      <w:r w:rsidR="00611540">
        <w:t xml:space="preserve">. </w:t>
      </w:r>
    </w:p>
    <w:p w14:paraId="43EA43AF" w14:textId="5212F221" w:rsidR="00611540" w:rsidRDefault="00611540" w:rsidP="00F075F8">
      <w:pPr>
        <w:ind w:left="360"/>
      </w:pPr>
      <w:r>
        <w:t>VALLSS:</w:t>
      </w:r>
    </w:p>
    <w:p w14:paraId="123241F7" w14:textId="25BFD9A0" w:rsidR="00611540" w:rsidRDefault="00611540" w:rsidP="00F075F8">
      <w:pPr>
        <w:ind w:left="360"/>
      </w:pPr>
      <w:r>
        <w:t xml:space="preserve">Fall 2025: 52 Students in </w:t>
      </w:r>
      <w:proofErr w:type="gramStart"/>
      <w:r>
        <w:t>Low Risk</w:t>
      </w:r>
      <w:proofErr w:type="gramEnd"/>
      <w:r>
        <w:t xml:space="preserve"> Band – EOY: 92 in Low Risk (Huge Jump!)</w:t>
      </w:r>
    </w:p>
    <w:p w14:paraId="19036836" w14:textId="24F825A4" w:rsidR="00611540" w:rsidRDefault="00611540" w:rsidP="00F075F8">
      <w:pPr>
        <w:ind w:left="360"/>
      </w:pPr>
      <w:r>
        <w:t xml:space="preserve">Fall 2025: 60 Students in High Risk – </w:t>
      </w:r>
    </w:p>
    <w:p w14:paraId="5AAAA4CF" w14:textId="670F9C85" w:rsidR="00611540" w:rsidRDefault="00611540" w:rsidP="00F075F8">
      <w:pPr>
        <w:ind w:left="360"/>
      </w:pPr>
      <w:proofErr w:type="spellStart"/>
      <w:r>
        <w:t>iReady</w:t>
      </w:r>
      <w:proofErr w:type="spellEnd"/>
      <w:r>
        <w:t>:</w:t>
      </w:r>
    </w:p>
    <w:p w14:paraId="2A9FE29E" w14:textId="5767104E" w:rsidR="00611540" w:rsidRDefault="00611540" w:rsidP="00F075F8">
      <w:pPr>
        <w:ind w:left="360"/>
      </w:pPr>
      <w:r>
        <w:t>70% of students met or exceeded annual targets (13% growth YoY)</w:t>
      </w:r>
    </w:p>
    <w:p w14:paraId="1A778256" w14:textId="37FC33C7" w:rsidR="00611540" w:rsidRDefault="00611540" w:rsidP="00611540">
      <w:pPr>
        <w:ind w:left="360"/>
      </w:pPr>
      <w:r>
        <w:t>EMAS: (Early Math Assessment)</w:t>
      </w:r>
    </w:p>
    <w:p w14:paraId="7FFC9118" w14:textId="3C088D17" w:rsidR="00611540" w:rsidRDefault="00611540" w:rsidP="00611540">
      <w:pPr>
        <w:ind w:left="360"/>
      </w:pPr>
      <w:r>
        <w:t>Spring 2026 – 93% of students met the EOY Benchmark</w:t>
      </w:r>
    </w:p>
    <w:p w14:paraId="000F2CBD" w14:textId="3D59B192" w:rsidR="00611540" w:rsidRDefault="00611540" w:rsidP="00611540">
      <w:pPr>
        <w:ind w:left="360"/>
      </w:pPr>
      <w:r>
        <w:t xml:space="preserve">Math SOL Pass Rate: </w:t>
      </w:r>
    </w:p>
    <w:p w14:paraId="658D9E18" w14:textId="6A169B15" w:rsidR="00611540" w:rsidRDefault="00611540" w:rsidP="00611540">
      <w:pPr>
        <w:pStyle w:val="ListParagraph"/>
        <w:numPr>
          <w:ilvl w:val="0"/>
          <w:numId w:val="2"/>
        </w:numPr>
      </w:pPr>
      <w:r>
        <w:t>2025 we scored 66%</w:t>
      </w:r>
    </w:p>
    <w:p w14:paraId="71EB7845" w14:textId="348D6FC0" w:rsidR="00611540" w:rsidRDefault="00611540" w:rsidP="00611540">
      <w:pPr>
        <w:pStyle w:val="ListParagraph"/>
        <w:numPr>
          <w:ilvl w:val="0"/>
          <w:numId w:val="2"/>
        </w:numPr>
      </w:pPr>
      <w:r>
        <w:t>2025 we scored 73%</w:t>
      </w:r>
    </w:p>
    <w:p w14:paraId="2188AE52" w14:textId="4D0F34EE" w:rsidR="00611540" w:rsidRDefault="00611540" w:rsidP="00611540">
      <w:pPr>
        <w:ind w:left="360"/>
      </w:pPr>
      <w:r>
        <w:t xml:space="preserve">Science: Pass Rate </w:t>
      </w:r>
    </w:p>
    <w:p w14:paraId="3657782C" w14:textId="31263352" w:rsidR="00611540" w:rsidRDefault="00611540" w:rsidP="00611540">
      <w:pPr>
        <w:pStyle w:val="ListParagraph"/>
        <w:numPr>
          <w:ilvl w:val="0"/>
          <w:numId w:val="3"/>
        </w:numPr>
      </w:pPr>
      <w:r>
        <w:lastRenderedPageBreak/>
        <w:t>2025 we scored 44%</w:t>
      </w:r>
    </w:p>
    <w:p w14:paraId="05B638D2" w14:textId="18AC4037" w:rsidR="00611540" w:rsidRDefault="00611540" w:rsidP="00611540">
      <w:pPr>
        <w:pStyle w:val="ListParagraph"/>
        <w:numPr>
          <w:ilvl w:val="0"/>
          <w:numId w:val="3"/>
        </w:numPr>
      </w:pPr>
      <w:r>
        <w:t>2026 we scored 73%</w:t>
      </w:r>
    </w:p>
    <w:p w14:paraId="10AF1258" w14:textId="1D895F8B" w:rsidR="00611540" w:rsidRDefault="00611540" w:rsidP="00611540">
      <w:pPr>
        <w:ind w:left="360"/>
      </w:pPr>
      <w:r>
        <w:t xml:space="preserve">Reading SOL Pass Rate: </w:t>
      </w:r>
    </w:p>
    <w:p w14:paraId="721A4E11" w14:textId="6EE5F5B8" w:rsidR="00611540" w:rsidRDefault="00611540" w:rsidP="00611540">
      <w:pPr>
        <w:pStyle w:val="ListParagraph"/>
        <w:numPr>
          <w:ilvl w:val="0"/>
          <w:numId w:val="4"/>
        </w:numPr>
      </w:pPr>
      <w:r>
        <w:t>2025 we scored 63%</w:t>
      </w:r>
    </w:p>
    <w:p w14:paraId="1FBF1C8C" w14:textId="79FC3F7C" w:rsidR="00611540" w:rsidRDefault="00611540" w:rsidP="00611540">
      <w:pPr>
        <w:pStyle w:val="ListParagraph"/>
        <w:numPr>
          <w:ilvl w:val="0"/>
          <w:numId w:val="4"/>
        </w:numPr>
      </w:pPr>
      <w:r>
        <w:t xml:space="preserve">2026 we scored 61% -&gt; we need to target </w:t>
      </w:r>
      <w:r w:rsidRPr="00611540">
        <w:rPr>
          <w:i/>
          <w:iCs/>
        </w:rPr>
        <w:t xml:space="preserve">everyone’s </w:t>
      </w:r>
      <w:r>
        <w:t>ability to read by 3</w:t>
      </w:r>
      <w:r w:rsidRPr="00611540">
        <w:rPr>
          <w:vertAlign w:val="superscript"/>
        </w:rPr>
        <w:t>rd</w:t>
      </w:r>
      <w:r>
        <w:t xml:space="preserve"> grade. </w:t>
      </w:r>
    </w:p>
    <w:p w14:paraId="005843FB" w14:textId="2BE41E06" w:rsidR="00611540" w:rsidRDefault="00611540" w:rsidP="00611540">
      <w:r>
        <w:t xml:space="preserve">Absenteeism: </w:t>
      </w:r>
    </w:p>
    <w:p w14:paraId="64F2A5A5" w14:textId="37AB2549" w:rsidR="00611540" w:rsidRDefault="00611540" w:rsidP="00611540">
      <w:r>
        <w:t>In 2025 our chronic absenteeism rate decreased from 12.4% to 9%! PROGRESS!</w:t>
      </w:r>
    </w:p>
    <w:p w14:paraId="253E0C2A" w14:textId="3589C303" w:rsidR="00611540" w:rsidRDefault="00611540" w:rsidP="00611540">
      <w:r>
        <w:t xml:space="preserve">SIIP Goals </w:t>
      </w:r>
      <w:proofErr w:type="gramStart"/>
      <w:r>
        <w:t>at a Glance</w:t>
      </w:r>
      <w:proofErr w:type="gramEnd"/>
      <w:r>
        <w:t xml:space="preserve"> –</w:t>
      </w:r>
    </w:p>
    <w:p w14:paraId="224EC011" w14:textId="4553E3CB" w:rsidR="00611540" w:rsidRDefault="00611540">
      <w:r>
        <w:t>Increases across the board in Reading, Math, Science</w:t>
      </w:r>
    </w:p>
    <w:p w14:paraId="0AD1967A" w14:textId="152770F7" w:rsidR="00611540" w:rsidRDefault="00611540">
      <w:pPr>
        <w:rPr>
          <w:b/>
          <w:bCs/>
        </w:rPr>
      </w:pPr>
      <w:r>
        <w:rPr>
          <w:b/>
          <w:bCs/>
        </w:rPr>
        <w:t xml:space="preserve">PTA Leadership Updates: </w:t>
      </w:r>
    </w:p>
    <w:p w14:paraId="2629171C" w14:textId="45F2A233" w:rsidR="00611540" w:rsidRDefault="00611540">
      <w:r>
        <w:t xml:space="preserve">Openings: </w:t>
      </w:r>
    </w:p>
    <w:p w14:paraId="5CDE68CB" w14:textId="012151C9" w:rsidR="00611540" w:rsidRDefault="00611540" w:rsidP="00611540">
      <w:pPr>
        <w:pStyle w:val="ListParagraph"/>
        <w:numPr>
          <w:ilvl w:val="0"/>
          <w:numId w:val="5"/>
        </w:numPr>
      </w:pPr>
      <w:r>
        <w:t>Restaurant Liaison</w:t>
      </w:r>
    </w:p>
    <w:p w14:paraId="3EDB67CE" w14:textId="6F13143A" w:rsidR="00611540" w:rsidRDefault="00611540" w:rsidP="00611540">
      <w:pPr>
        <w:pStyle w:val="ListParagraph"/>
        <w:numPr>
          <w:ilvl w:val="0"/>
          <w:numId w:val="5"/>
        </w:numPr>
      </w:pPr>
      <w:r>
        <w:t>Sponsor Liaison</w:t>
      </w:r>
    </w:p>
    <w:p w14:paraId="6134193A" w14:textId="5F945044" w:rsidR="00611540" w:rsidRDefault="00611540" w:rsidP="00611540">
      <w:pPr>
        <w:pStyle w:val="ListParagraph"/>
        <w:numPr>
          <w:ilvl w:val="0"/>
          <w:numId w:val="5"/>
        </w:numPr>
      </w:pPr>
      <w:r>
        <w:t xml:space="preserve">Staff Appreciation Team </w:t>
      </w:r>
    </w:p>
    <w:p w14:paraId="2C66124D" w14:textId="3D572F8F" w:rsidR="00611540" w:rsidRDefault="00611540" w:rsidP="00611540">
      <w:pPr>
        <w:pStyle w:val="ListParagraph"/>
        <w:numPr>
          <w:ilvl w:val="0"/>
          <w:numId w:val="5"/>
        </w:numPr>
      </w:pPr>
      <w:r>
        <w:t>Spirit Wear Team</w:t>
      </w:r>
    </w:p>
    <w:p w14:paraId="22FCC3D4" w14:textId="3AFEE497" w:rsidR="00611540" w:rsidRDefault="00611540" w:rsidP="00611540">
      <w:pPr>
        <w:pStyle w:val="ListParagraph"/>
        <w:numPr>
          <w:ilvl w:val="0"/>
          <w:numId w:val="5"/>
        </w:numPr>
      </w:pPr>
      <w:r>
        <w:t>Read-A-Thon Team</w:t>
      </w:r>
    </w:p>
    <w:p w14:paraId="77117199" w14:textId="39E64CE0" w:rsidR="00611540" w:rsidRDefault="00611540">
      <w:pPr>
        <w:rPr>
          <w:b/>
          <w:bCs/>
        </w:rPr>
      </w:pPr>
      <w:r>
        <w:rPr>
          <w:b/>
          <w:bCs/>
        </w:rPr>
        <w:t>What does the PTA do?</w:t>
      </w:r>
    </w:p>
    <w:p w14:paraId="0BC21D30" w14:textId="385FD906" w:rsidR="00611540" w:rsidRDefault="00611540">
      <w:r>
        <w:t xml:space="preserve">Teacher Grants </w:t>
      </w:r>
    </w:p>
    <w:p w14:paraId="63B2B8A3" w14:textId="51C05424" w:rsidR="00611540" w:rsidRDefault="00611540">
      <w:r>
        <w:t>School Enhancements</w:t>
      </w:r>
    </w:p>
    <w:p w14:paraId="00B9DB29" w14:textId="0C2FD8C1" w:rsidR="00611540" w:rsidRDefault="00611540">
      <w:r>
        <w:t>Busses for Field Trips</w:t>
      </w:r>
    </w:p>
    <w:p w14:paraId="316C3E78" w14:textId="32425EF9" w:rsidR="00611540" w:rsidRDefault="00611540">
      <w:r>
        <w:t xml:space="preserve">Fun Events </w:t>
      </w:r>
    </w:p>
    <w:p w14:paraId="05F56673" w14:textId="3BC5F019" w:rsidR="00611540" w:rsidRDefault="006A3742">
      <w:pPr>
        <w:rPr>
          <w:b/>
          <w:bCs/>
        </w:rPr>
      </w:pPr>
      <w:r>
        <w:rPr>
          <w:b/>
          <w:bCs/>
        </w:rPr>
        <w:t>Why join the PTA?</w:t>
      </w:r>
    </w:p>
    <w:p w14:paraId="0594EC1A" w14:textId="39A922DA" w:rsidR="006A3742" w:rsidRDefault="006A3742" w:rsidP="006A3742">
      <w:pPr>
        <w:pStyle w:val="ListParagraph"/>
        <w:numPr>
          <w:ilvl w:val="0"/>
          <w:numId w:val="6"/>
        </w:numPr>
      </w:pPr>
      <w:r>
        <w:t>Support your school community</w:t>
      </w:r>
    </w:p>
    <w:p w14:paraId="3AE85439" w14:textId="584EA7B8" w:rsidR="006A3742" w:rsidRDefault="006A3742" w:rsidP="006A3742">
      <w:pPr>
        <w:pStyle w:val="ListParagraph"/>
        <w:numPr>
          <w:ilvl w:val="0"/>
          <w:numId w:val="6"/>
        </w:numPr>
      </w:pPr>
      <w:r>
        <w:t xml:space="preserve">Show your </w:t>
      </w:r>
      <w:proofErr w:type="gramStart"/>
      <w:r>
        <w:t>teachers</w:t>
      </w:r>
      <w:proofErr w:type="gramEnd"/>
      <w:r>
        <w:t xml:space="preserve"> support</w:t>
      </w:r>
    </w:p>
    <w:p w14:paraId="7A37D73E" w14:textId="232A58F1" w:rsidR="006A3742" w:rsidRDefault="006A3742" w:rsidP="006A3742">
      <w:pPr>
        <w:pStyle w:val="ListParagraph"/>
        <w:numPr>
          <w:ilvl w:val="0"/>
          <w:numId w:val="6"/>
        </w:numPr>
      </w:pPr>
      <w:r>
        <w:t xml:space="preserve">Have a say </w:t>
      </w:r>
    </w:p>
    <w:p w14:paraId="46E94AF5" w14:textId="37644F21" w:rsidR="006A3742" w:rsidRDefault="006A3742" w:rsidP="006A3742">
      <w:pPr>
        <w:pStyle w:val="ListParagraph"/>
        <w:numPr>
          <w:ilvl w:val="0"/>
          <w:numId w:val="6"/>
        </w:numPr>
      </w:pPr>
      <w:r>
        <w:t>Make your child proud!</w:t>
      </w:r>
    </w:p>
    <w:p w14:paraId="377498BC" w14:textId="7C2785EE" w:rsidR="006A3742" w:rsidRDefault="006A3742" w:rsidP="006A3742">
      <w:r>
        <w:rPr>
          <w:b/>
          <w:bCs/>
        </w:rPr>
        <w:t>How to get involved?</w:t>
      </w:r>
    </w:p>
    <w:p w14:paraId="1600F4B0" w14:textId="45CC29BA" w:rsidR="006A3742" w:rsidRDefault="006A3742" w:rsidP="006A3742">
      <w:pPr>
        <w:pStyle w:val="ListParagraph"/>
        <w:numPr>
          <w:ilvl w:val="0"/>
          <w:numId w:val="7"/>
        </w:numPr>
      </w:pPr>
      <w:r>
        <w:t>Volunteer</w:t>
      </w:r>
    </w:p>
    <w:p w14:paraId="25367991" w14:textId="1F5C18B3" w:rsidR="006A3742" w:rsidRDefault="006A3742" w:rsidP="006A3742">
      <w:pPr>
        <w:pStyle w:val="ListParagraph"/>
        <w:numPr>
          <w:ilvl w:val="0"/>
          <w:numId w:val="7"/>
        </w:numPr>
      </w:pPr>
      <w:r>
        <w:t>Check your emails</w:t>
      </w:r>
    </w:p>
    <w:p w14:paraId="5BCE27E1" w14:textId="3F5A3969" w:rsidR="006A3742" w:rsidRDefault="006A3742" w:rsidP="006A3742">
      <w:pPr>
        <w:pStyle w:val="ListParagraph"/>
        <w:numPr>
          <w:ilvl w:val="0"/>
          <w:numId w:val="7"/>
        </w:numPr>
      </w:pPr>
      <w:r>
        <w:lastRenderedPageBreak/>
        <w:t>Join a committee</w:t>
      </w:r>
    </w:p>
    <w:p w14:paraId="115F9116" w14:textId="4C709046" w:rsidR="006A3742" w:rsidRDefault="006A3742" w:rsidP="006A3742">
      <w:pPr>
        <w:pStyle w:val="ListParagraph"/>
        <w:numPr>
          <w:ilvl w:val="0"/>
          <w:numId w:val="7"/>
        </w:numPr>
      </w:pPr>
      <w:r>
        <w:t>Become a member!</w:t>
      </w:r>
    </w:p>
    <w:p w14:paraId="35EF3725" w14:textId="77777777" w:rsidR="006A3742" w:rsidRDefault="006A3742" w:rsidP="006A3742"/>
    <w:p w14:paraId="34A60BFA" w14:textId="15E80B12" w:rsidR="006A3742" w:rsidRDefault="006A3742" w:rsidP="006A3742">
      <w:pPr>
        <w:rPr>
          <w:b/>
          <w:bCs/>
        </w:rPr>
      </w:pPr>
      <w:r>
        <w:rPr>
          <w:b/>
          <w:bCs/>
        </w:rPr>
        <w:t xml:space="preserve">Next Meeting: </w:t>
      </w:r>
    </w:p>
    <w:p w14:paraId="7CB29569" w14:textId="0FE0FCEE" w:rsidR="006A3742" w:rsidRDefault="006A3742" w:rsidP="006A3742">
      <w:r>
        <w:t>October 14</w:t>
      </w:r>
      <w:proofErr w:type="gramStart"/>
      <w:r w:rsidRPr="006A3742">
        <w:rPr>
          <w:vertAlign w:val="superscript"/>
        </w:rPr>
        <w:t>th</w:t>
      </w:r>
      <w:r>
        <w:t xml:space="preserve"> </w:t>
      </w:r>
      <w:r w:rsidR="00B07C80">
        <w:t xml:space="preserve"> from</w:t>
      </w:r>
      <w:proofErr w:type="gramEnd"/>
      <w:r w:rsidR="00B07C80">
        <w:t xml:space="preserve"> 6:30 – 7:30 </w:t>
      </w:r>
      <w:r>
        <w:t xml:space="preserve">– Budget Review at James Lee Community Center – we need 3 volunteers for the financial review. </w:t>
      </w:r>
    </w:p>
    <w:p w14:paraId="067405A0" w14:textId="6BCB8675" w:rsidR="006A3742" w:rsidRDefault="006A3742" w:rsidP="006A3742">
      <w:pPr>
        <w:rPr>
          <w:b/>
          <w:bCs/>
        </w:rPr>
      </w:pPr>
      <w:r>
        <w:rPr>
          <w:b/>
          <w:bCs/>
        </w:rPr>
        <w:t xml:space="preserve">Upcoming Events: </w:t>
      </w:r>
    </w:p>
    <w:p w14:paraId="07AED516" w14:textId="0C9A8603" w:rsidR="00B07C80" w:rsidRDefault="00B07C80" w:rsidP="006A3742">
      <w:r>
        <w:t>September 23</w:t>
      </w:r>
      <w:r w:rsidRPr="00B07C80">
        <w:rPr>
          <w:vertAlign w:val="superscript"/>
        </w:rPr>
        <w:t>rd</w:t>
      </w:r>
      <w:r>
        <w:t xml:space="preserve"> and 24</w:t>
      </w:r>
      <w:r w:rsidRPr="00B07C80">
        <w:rPr>
          <w:vertAlign w:val="superscript"/>
        </w:rPr>
        <w:t>th</w:t>
      </w:r>
      <w:r>
        <w:t xml:space="preserve"> Restaurant Day at Red Robin (All Day!)</w:t>
      </w:r>
    </w:p>
    <w:p w14:paraId="5A6EE36A" w14:textId="4ED2CA7C" w:rsidR="006A3742" w:rsidRDefault="006A3742" w:rsidP="006A3742">
      <w:r>
        <w:t>October 5 – 8: Book Fair!</w:t>
      </w:r>
    </w:p>
    <w:p w14:paraId="694B0DA5" w14:textId="08960304" w:rsidR="006A3742" w:rsidRDefault="006A3742" w:rsidP="006A3742">
      <w:pPr>
        <w:tabs>
          <w:tab w:val="left" w:pos="5377"/>
        </w:tabs>
      </w:pPr>
      <w:r>
        <w:t>October 21 – November 6: READ A THON!</w:t>
      </w:r>
      <w:r>
        <w:tab/>
      </w:r>
    </w:p>
    <w:p w14:paraId="24C50231" w14:textId="0AD92B05" w:rsidR="006A3742" w:rsidRDefault="006A3742" w:rsidP="006A3742">
      <w:pPr>
        <w:tabs>
          <w:tab w:val="left" w:pos="5377"/>
        </w:tabs>
      </w:pPr>
      <w:r>
        <w:t>November 3 – Election Day Bake Sale</w:t>
      </w:r>
    </w:p>
    <w:p w14:paraId="5ECF9C14" w14:textId="23BA09A9" w:rsidR="006A3742" w:rsidRDefault="006A3742" w:rsidP="006A3742">
      <w:pPr>
        <w:tabs>
          <w:tab w:val="left" w:pos="5377"/>
        </w:tabs>
      </w:pPr>
      <w:r>
        <w:t>November 6: Beaver Tailgate 4:00 – 6:00 PM after school</w:t>
      </w:r>
    </w:p>
    <w:p w14:paraId="3BFCC023" w14:textId="77777777" w:rsidR="006A3742" w:rsidRPr="006A3742" w:rsidRDefault="006A3742" w:rsidP="006A3742">
      <w:pPr>
        <w:tabs>
          <w:tab w:val="left" w:pos="5377"/>
        </w:tabs>
      </w:pPr>
    </w:p>
    <w:p w14:paraId="78AE2DEA" w14:textId="77777777" w:rsidR="006A3742" w:rsidRPr="006A3742" w:rsidRDefault="006A3742" w:rsidP="006A3742">
      <w:pPr>
        <w:ind w:left="1080"/>
      </w:pPr>
    </w:p>
    <w:sectPr w:rsidR="006A3742" w:rsidRPr="006A37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86699F"/>
    <w:multiLevelType w:val="hybridMultilevel"/>
    <w:tmpl w:val="8A204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D2B96"/>
    <w:multiLevelType w:val="hybridMultilevel"/>
    <w:tmpl w:val="93EA0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F13D2"/>
    <w:multiLevelType w:val="hybridMultilevel"/>
    <w:tmpl w:val="18F490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1C24DC"/>
    <w:multiLevelType w:val="hybridMultilevel"/>
    <w:tmpl w:val="809C7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C64B3E"/>
    <w:multiLevelType w:val="hybridMultilevel"/>
    <w:tmpl w:val="9F80A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F849BC"/>
    <w:multiLevelType w:val="hybridMultilevel"/>
    <w:tmpl w:val="D8FAB1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F680B72"/>
    <w:multiLevelType w:val="hybridMultilevel"/>
    <w:tmpl w:val="66C048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27886807">
    <w:abstractNumId w:val="1"/>
  </w:num>
  <w:num w:numId="2" w16cid:durableId="2078237929">
    <w:abstractNumId w:val="6"/>
  </w:num>
  <w:num w:numId="3" w16cid:durableId="374280087">
    <w:abstractNumId w:val="5"/>
  </w:num>
  <w:num w:numId="4" w16cid:durableId="1009868713">
    <w:abstractNumId w:val="2"/>
  </w:num>
  <w:num w:numId="5" w16cid:durableId="1651443216">
    <w:abstractNumId w:val="4"/>
  </w:num>
  <w:num w:numId="6" w16cid:durableId="260719814">
    <w:abstractNumId w:val="3"/>
  </w:num>
  <w:num w:numId="7" w16cid:durableId="6946907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5F8"/>
    <w:rsid w:val="000823CF"/>
    <w:rsid w:val="00472B5A"/>
    <w:rsid w:val="004B6AF7"/>
    <w:rsid w:val="00611540"/>
    <w:rsid w:val="006A3742"/>
    <w:rsid w:val="0090424B"/>
    <w:rsid w:val="00A167AE"/>
    <w:rsid w:val="00B07C80"/>
    <w:rsid w:val="00F0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A69C2C"/>
  <w15:chartTrackingRefBased/>
  <w15:docId w15:val="{90ACE12B-F2C9-9C48-99DB-0871D780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7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7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7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7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7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7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7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7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7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7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75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75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75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75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75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7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7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7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7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7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7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7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7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7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75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786616f-5bb4-45d1-b9c4-7a19bded0f1d}" enabled="1" method="Privileged" siteId="{97be21fd-c601-4b16-9920-f5accc69da6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382</Words>
  <Characters>2085</Characters>
  <Application>Microsoft Office Word</Application>
  <DocSecurity>0</DocSecurity>
  <Lines>61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McCoy, Jenna</dc:creator>
  <cp:keywords/>
  <dc:description/>
  <cp:lastModifiedBy>McCoy, Jenna</cp:lastModifiedBy>
  <cp:revision>1</cp:revision>
  <dcterms:created xsi:type="dcterms:W3CDTF">2026-09-10T22:33:00Z</dcterms:created>
  <dcterms:modified xsi:type="dcterms:W3CDTF">2026-09-16T15:11:00Z</dcterms:modified>
</cp:coreProperties>
</file>